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2ADC8" w14:textId="6ED8CA7F" w:rsidR="00BB0A0C" w:rsidRDefault="004379FF" w:rsidP="004379FF">
      <w:pPr>
        <w:jc w:val="center"/>
        <w:rPr>
          <w:b/>
          <w:bCs/>
        </w:rPr>
      </w:pPr>
      <w:r>
        <w:rPr>
          <w:b/>
          <w:bCs/>
        </w:rPr>
        <w:t>ESTABELECIMENTOS REGISTRADOS NO SIM/POA – VERA CRUZ DO OESTE</w:t>
      </w:r>
    </w:p>
    <w:p w14:paraId="7DE72FBB" w14:textId="77777777" w:rsidR="004379FF" w:rsidRDefault="004379FF" w:rsidP="004379FF">
      <w:pPr>
        <w:jc w:val="center"/>
        <w:rPr>
          <w:b/>
          <w:bCs/>
        </w:rPr>
      </w:pPr>
    </w:p>
    <w:p w14:paraId="29E03C5B" w14:textId="1EF37544" w:rsidR="004379FF" w:rsidRPr="004379FF" w:rsidRDefault="004379FF" w:rsidP="004379FF">
      <w:pPr>
        <w:jc w:val="both"/>
        <w:rPr>
          <w:b/>
          <w:bCs/>
        </w:rPr>
      </w:pPr>
      <w:r w:rsidRPr="004379FF">
        <w:rPr>
          <w:b/>
          <w:bCs/>
        </w:rPr>
        <w:t>MORGAN CHARCUTARIA</w:t>
      </w:r>
    </w:p>
    <w:p w14:paraId="135AB145" w14:textId="1E2CEBB5" w:rsidR="004379FF" w:rsidRDefault="004379FF" w:rsidP="004379FF">
      <w:pPr>
        <w:jc w:val="both"/>
      </w:pPr>
      <w:r>
        <w:t>Razão Social: Morgan Charcutaria</w:t>
      </w:r>
    </w:p>
    <w:p w14:paraId="165A1CCB" w14:textId="51871110" w:rsidR="004379FF" w:rsidRDefault="004379FF" w:rsidP="004379FF">
      <w:pPr>
        <w:jc w:val="both"/>
      </w:pPr>
      <w:r>
        <w:t>Nome Fantasia: Morgan Charcutaria</w:t>
      </w:r>
    </w:p>
    <w:p w14:paraId="7A004504" w14:textId="07470BB2" w:rsidR="004379FF" w:rsidRDefault="004379FF" w:rsidP="004379FF">
      <w:pPr>
        <w:jc w:val="both"/>
      </w:pPr>
      <w:r>
        <w:t>CNPJ: 37.174.482/0001-06</w:t>
      </w:r>
    </w:p>
    <w:p w14:paraId="6A67B27A" w14:textId="16A57A33" w:rsidR="004379FF" w:rsidRDefault="004379FF" w:rsidP="004379FF">
      <w:pPr>
        <w:jc w:val="both"/>
      </w:pPr>
      <w:r>
        <w:t>Número do Registro do Estabelecimento no SIM:</w:t>
      </w:r>
      <w:r w:rsidR="006558CC">
        <w:t xml:space="preserve"> 001-U</w:t>
      </w:r>
    </w:p>
    <w:p w14:paraId="3B0E636B" w14:textId="4FB36C91" w:rsidR="004379FF" w:rsidRDefault="004379FF" w:rsidP="004379FF">
      <w:pPr>
        <w:jc w:val="both"/>
      </w:pPr>
      <w:r>
        <w:t>Classificação da Empresa:</w:t>
      </w:r>
      <w:r w:rsidR="006558CC">
        <w:t xml:space="preserve"> Unidade de Beneficiamento de</w:t>
      </w:r>
      <w:r w:rsidR="00542CD0">
        <w:t xml:space="preserve"> carnes e</w:t>
      </w:r>
      <w:r w:rsidR="006558CC">
        <w:t xml:space="preserve"> produtos cárneos.</w:t>
      </w:r>
    </w:p>
    <w:p w14:paraId="590961B9" w14:textId="625DE224" w:rsidR="004379FF" w:rsidRDefault="004379FF" w:rsidP="004379FF">
      <w:pPr>
        <w:jc w:val="both"/>
      </w:pPr>
      <w:r>
        <w:t xml:space="preserve">Endereço Completo: Rua São Paulo, </w:t>
      </w:r>
      <w:r w:rsidR="003F4948">
        <w:t>sem</w:t>
      </w:r>
      <w:r>
        <w:t xml:space="preserve"> número, Bairro: Zona Rural, Vera Cruz do oeste, CEP: 84845-000</w:t>
      </w:r>
    </w:p>
    <w:p w14:paraId="2E26C304" w14:textId="096C1295" w:rsidR="004379FF" w:rsidRDefault="004379FF" w:rsidP="004379FF">
      <w:pPr>
        <w:jc w:val="both"/>
      </w:pPr>
      <w:r>
        <w:t>E-mail: adm.morgan@yahoo.com.br</w:t>
      </w:r>
    </w:p>
    <w:p w14:paraId="0DC0741B" w14:textId="2BA5A5CF" w:rsidR="004379FF" w:rsidRDefault="004379FF" w:rsidP="004379FF">
      <w:pPr>
        <w:jc w:val="both"/>
      </w:pPr>
      <w:r>
        <w:t>Telefone: (45)99993-3149</w:t>
      </w:r>
    </w:p>
    <w:p w14:paraId="16852CE0" w14:textId="24F50D60" w:rsidR="004379FF" w:rsidRDefault="004379FF" w:rsidP="004379FF">
      <w:pPr>
        <w:jc w:val="both"/>
      </w:pPr>
      <w:r>
        <w:t>Lista de produtos registrados no SIM:</w:t>
      </w:r>
      <w:r w:rsidR="006558CC">
        <w:t xml:space="preserve"> </w:t>
      </w:r>
    </w:p>
    <w:p w14:paraId="49DEB979" w14:textId="530FA1E3" w:rsidR="006558CC" w:rsidRDefault="006558CC" w:rsidP="003F4948">
      <w:pPr>
        <w:pStyle w:val="PargrafodaLista"/>
        <w:numPr>
          <w:ilvl w:val="0"/>
          <w:numId w:val="1"/>
        </w:numPr>
        <w:jc w:val="both"/>
      </w:pPr>
      <w:r>
        <w:t xml:space="preserve">Bacon de Paleta </w:t>
      </w:r>
      <w:r w:rsidR="00FF2438">
        <w:t>congelado</w:t>
      </w:r>
      <w:r>
        <w:t xml:space="preserve"> 500g, 1,5Kg e 5 Kg </w:t>
      </w:r>
      <w:r w:rsidR="007B3ADA">
        <w:t>(SIM</w:t>
      </w:r>
      <w:r w:rsidR="007F358B">
        <w:t>-POA 001/</w:t>
      </w:r>
      <w:r>
        <w:t>001-U)</w:t>
      </w:r>
    </w:p>
    <w:p w14:paraId="4B61AD77" w14:textId="3519AB2C" w:rsidR="006558CC" w:rsidRDefault="006558CC" w:rsidP="003F4948">
      <w:pPr>
        <w:pStyle w:val="PargrafodaLista"/>
        <w:numPr>
          <w:ilvl w:val="0"/>
          <w:numId w:val="1"/>
        </w:numPr>
        <w:jc w:val="both"/>
      </w:pPr>
      <w:r>
        <w:t xml:space="preserve">Bacon de </w:t>
      </w:r>
      <w:r w:rsidR="007B3ADA">
        <w:t>Paleta congelado -</w:t>
      </w:r>
      <w:r w:rsidR="00B725EC">
        <w:t xml:space="preserve"> (Apresentação </w:t>
      </w:r>
      <w:r>
        <w:t>em cubos</w:t>
      </w:r>
      <w:r w:rsidR="00B725EC">
        <w:t>)</w:t>
      </w:r>
      <w:r>
        <w:t xml:space="preserve"> 500g, 1,5 Kg e 5Kg (SIM</w:t>
      </w:r>
      <w:r w:rsidR="007F358B">
        <w:t>-</w:t>
      </w:r>
      <w:r>
        <w:t>POA 002</w:t>
      </w:r>
      <w:r w:rsidR="007F358B">
        <w:t>/001</w:t>
      </w:r>
      <w:r>
        <w:t>-U)</w:t>
      </w:r>
    </w:p>
    <w:p w14:paraId="78085C59" w14:textId="2E3B0AFD" w:rsidR="006558CC" w:rsidRDefault="006558CC" w:rsidP="003F4948">
      <w:pPr>
        <w:pStyle w:val="PargrafodaLista"/>
        <w:numPr>
          <w:ilvl w:val="0"/>
          <w:numId w:val="1"/>
        </w:numPr>
        <w:jc w:val="both"/>
      </w:pPr>
      <w:r>
        <w:t>Bacon de Paleta congelado</w:t>
      </w:r>
      <w:r w:rsidR="00B725EC">
        <w:t xml:space="preserve"> - (Apresentação em </w:t>
      </w:r>
      <w:r>
        <w:t>fatia</w:t>
      </w:r>
      <w:r w:rsidR="00B725EC">
        <w:t>s)</w:t>
      </w:r>
      <w:r>
        <w:t xml:space="preserve"> 500g</w:t>
      </w:r>
      <w:r w:rsidR="00B725EC">
        <w:t xml:space="preserve"> e </w:t>
      </w:r>
      <w:r>
        <w:t xml:space="preserve">1,5 </w:t>
      </w:r>
      <w:r w:rsidR="007B3ADA">
        <w:t>Kg (</w:t>
      </w:r>
      <w:r>
        <w:t>SIM</w:t>
      </w:r>
      <w:r w:rsidR="007F358B">
        <w:t>-</w:t>
      </w:r>
      <w:r>
        <w:t>POA 003</w:t>
      </w:r>
      <w:r w:rsidR="007F358B">
        <w:t>/001</w:t>
      </w:r>
      <w:r>
        <w:t>-U)</w:t>
      </w:r>
    </w:p>
    <w:p w14:paraId="66E5DAD3" w14:textId="1B7460F3" w:rsidR="006558CC" w:rsidRDefault="00B725EC" w:rsidP="003F4948">
      <w:pPr>
        <w:pStyle w:val="PargrafodaLista"/>
        <w:numPr>
          <w:ilvl w:val="0"/>
          <w:numId w:val="1"/>
        </w:numPr>
        <w:jc w:val="both"/>
      </w:pPr>
      <w:r>
        <w:t>Carne cozida congelada suína sem osso (Paleta)</w:t>
      </w:r>
      <w:r w:rsidR="006558CC">
        <w:t xml:space="preserve"> </w:t>
      </w:r>
      <w:r>
        <w:t xml:space="preserve">sabor bacon – (Apresentação </w:t>
      </w:r>
      <w:r w:rsidR="006558CC">
        <w:t>em cubos</w:t>
      </w:r>
      <w:r>
        <w:t>)</w:t>
      </w:r>
      <w:r w:rsidR="006558CC">
        <w:t xml:space="preserve"> 500g, 1,5 Kg e 5 Kg (SIM</w:t>
      </w:r>
      <w:r w:rsidR="007F358B">
        <w:t>-</w:t>
      </w:r>
      <w:r w:rsidR="006558CC">
        <w:t>POA 004</w:t>
      </w:r>
      <w:r w:rsidR="007F358B">
        <w:t>/001</w:t>
      </w:r>
      <w:r w:rsidR="006558CC">
        <w:t>-U)</w:t>
      </w:r>
    </w:p>
    <w:p w14:paraId="7A5A759E" w14:textId="751A784F" w:rsidR="006558CC" w:rsidRDefault="00D1541A" w:rsidP="003F4948">
      <w:pPr>
        <w:pStyle w:val="PargrafodaLista"/>
        <w:numPr>
          <w:ilvl w:val="0"/>
          <w:numId w:val="1"/>
        </w:numPr>
        <w:jc w:val="both"/>
      </w:pPr>
      <w:r>
        <w:t>Carne cozida congelada de suíno sem osso (Paleta) sabor bacon – (Apresentação em</w:t>
      </w:r>
      <w:r w:rsidR="006558CC">
        <w:t xml:space="preserve"> fatia</w:t>
      </w:r>
      <w:r>
        <w:t>s)</w:t>
      </w:r>
      <w:r w:rsidR="006558CC">
        <w:t xml:space="preserve"> 500g</w:t>
      </w:r>
      <w:r>
        <w:t xml:space="preserve"> e </w:t>
      </w:r>
      <w:r w:rsidR="006558CC">
        <w:t xml:space="preserve">1,5 </w:t>
      </w:r>
      <w:r w:rsidR="007B3ADA">
        <w:t>Kg (</w:t>
      </w:r>
      <w:r w:rsidR="006558CC">
        <w:t>SIM</w:t>
      </w:r>
      <w:r w:rsidR="007F358B">
        <w:t>-</w:t>
      </w:r>
      <w:r w:rsidR="006558CC">
        <w:t>POA 005</w:t>
      </w:r>
      <w:r w:rsidR="007F358B">
        <w:t>/001</w:t>
      </w:r>
      <w:r w:rsidR="006558CC">
        <w:t>-U)</w:t>
      </w:r>
    </w:p>
    <w:p w14:paraId="5490D7B7" w14:textId="7198F2F3" w:rsidR="006558CC" w:rsidRDefault="006558CC" w:rsidP="003F4948">
      <w:pPr>
        <w:pStyle w:val="PargrafodaLista"/>
        <w:numPr>
          <w:ilvl w:val="0"/>
          <w:numId w:val="1"/>
        </w:numPr>
        <w:jc w:val="both"/>
      </w:pPr>
      <w:r>
        <w:t>M</w:t>
      </w:r>
      <w:r w:rsidR="00D1541A">
        <w:t>assa de linguiça de pernil suíno com queijo - congelada</w:t>
      </w:r>
      <w:r>
        <w:t xml:space="preserve"> 500</w:t>
      </w:r>
      <w:r w:rsidR="007B3ADA">
        <w:t>g (</w:t>
      </w:r>
      <w:r>
        <w:t>SIM</w:t>
      </w:r>
      <w:r w:rsidR="007F358B">
        <w:t>-</w:t>
      </w:r>
      <w:r>
        <w:t>POA 006</w:t>
      </w:r>
      <w:r w:rsidR="007F358B">
        <w:t>/001</w:t>
      </w:r>
      <w:r>
        <w:t>-U)</w:t>
      </w:r>
    </w:p>
    <w:p w14:paraId="7E35BAAB" w14:textId="5DAE082C" w:rsidR="006558CC" w:rsidRDefault="006558CC" w:rsidP="003F4948">
      <w:pPr>
        <w:pStyle w:val="PargrafodaLista"/>
        <w:numPr>
          <w:ilvl w:val="0"/>
          <w:numId w:val="1"/>
        </w:numPr>
        <w:jc w:val="both"/>
      </w:pPr>
      <w:r>
        <w:t xml:space="preserve">Linguiça de </w:t>
      </w:r>
      <w:r w:rsidR="003F4948">
        <w:t>pernil</w:t>
      </w:r>
      <w:r>
        <w:t xml:space="preserve"> suíno com </w:t>
      </w:r>
      <w:r w:rsidR="007B3ADA">
        <w:t>bacon -</w:t>
      </w:r>
      <w:r w:rsidR="00D1541A">
        <w:t xml:space="preserve"> </w:t>
      </w:r>
      <w:r w:rsidR="007B3ADA">
        <w:t>congelada 500</w:t>
      </w:r>
      <w:r w:rsidR="003F4948">
        <w:t>g (SIM</w:t>
      </w:r>
      <w:r w:rsidR="007F358B">
        <w:t>-</w:t>
      </w:r>
      <w:r w:rsidR="003F4948">
        <w:t>POA 007</w:t>
      </w:r>
      <w:r w:rsidR="007F358B">
        <w:t>/001</w:t>
      </w:r>
      <w:r w:rsidR="003F4948">
        <w:t>-U)</w:t>
      </w:r>
    </w:p>
    <w:p w14:paraId="682E71B3" w14:textId="6CCFB75C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 xml:space="preserve">Linguiça de pernil </w:t>
      </w:r>
      <w:r w:rsidR="007B3ADA">
        <w:t>suíno -</w:t>
      </w:r>
      <w:r w:rsidR="00D1541A">
        <w:t xml:space="preserve"> </w:t>
      </w:r>
      <w:r>
        <w:t>congelada 500g (SIM</w:t>
      </w:r>
      <w:r w:rsidR="007F358B">
        <w:t>-</w:t>
      </w:r>
      <w:r>
        <w:t>POA 008</w:t>
      </w:r>
      <w:r w:rsidR="007F358B">
        <w:t>/001</w:t>
      </w:r>
      <w:r>
        <w:t>-U)</w:t>
      </w:r>
    </w:p>
    <w:p w14:paraId="6F9EBF65" w14:textId="74503EE7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 xml:space="preserve">Linguiça de pernil suíno com queijo </w:t>
      </w:r>
      <w:r w:rsidR="00D1541A">
        <w:t xml:space="preserve">- </w:t>
      </w:r>
      <w:r w:rsidR="007B3ADA">
        <w:t>congelada 500</w:t>
      </w:r>
      <w:r>
        <w:t>g (SIM</w:t>
      </w:r>
      <w:r w:rsidR="007F358B">
        <w:t>-</w:t>
      </w:r>
      <w:r>
        <w:t>POA 009</w:t>
      </w:r>
      <w:r w:rsidR="007F358B">
        <w:t>/001</w:t>
      </w:r>
      <w:r>
        <w:t>-U)</w:t>
      </w:r>
    </w:p>
    <w:p w14:paraId="281ACFB2" w14:textId="385088C0" w:rsidR="003F4948" w:rsidRDefault="00D1541A" w:rsidP="003F4948">
      <w:pPr>
        <w:pStyle w:val="PargrafodaLista"/>
        <w:numPr>
          <w:ilvl w:val="0"/>
          <w:numId w:val="1"/>
        </w:numPr>
        <w:jc w:val="both"/>
      </w:pPr>
      <w:r>
        <w:t xml:space="preserve">Torresmo congelado </w:t>
      </w:r>
      <w:r w:rsidR="003F4948">
        <w:t>– Peso variável</w:t>
      </w:r>
      <w:r>
        <w:t xml:space="preserve"> 100g – 3,0 Kg</w:t>
      </w:r>
      <w:r w:rsidR="003F4948">
        <w:t xml:space="preserve"> (SIM</w:t>
      </w:r>
      <w:r w:rsidR="007F358B">
        <w:t>-</w:t>
      </w:r>
      <w:r w:rsidR="003F4948">
        <w:t xml:space="preserve">POA </w:t>
      </w:r>
      <w:r w:rsidR="007F358B">
        <w:t>0</w:t>
      </w:r>
      <w:r w:rsidR="003F4948">
        <w:t>10</w:t>
      </w:r>
      <w:r w:rsidR="007F358B">
        <w:t>/001</w:t>
      </w:r>
      <w:r w:rsidR="003F4948">
        <w:t>-U)</w:t>
      </w:r>
    </w:p>
    <w:p w14:paraId="1E837282" w14:textId="6ECAD1AD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Linguiça de pernil suíno com bacon – Resfriada 500 g (SIM-POA 011/001-U)</w:t>
      </w:r>
    </w:p>
    <w:p w14:paraId="64C2E24B" w14:textId="54A51A1B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Linguiça de pernil suíno – Resfriada 500g (SIM-POA 012/001-U)</w:t>
      </w:r>
    </w:p>
    <w:p w14:paraId="637109FE" w14:textId="3B350340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Linguiça de pernil suíno com queijo – Resfriada 500g (SIM-POA 013/001-U)</w:t>
      </w:r>
    </w:p>
    <w:p w14:paraId="20C2EF56" w14:textId="0B14B80F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Torresmo congelado – (Apresentação: Em cubos) 400g e 1Kg (SIM-POA 014/001-U)</w:t>
      </w:r>
    </w:p>
    <w:p w14:paraId="6F75C573" w14:textId="4FBB4DA9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Torresmo Resfriado – Peso variável 100g- 3,0 Kg (SIM-POA 015/001-U)</w:t>
      </w:r>
    </w:p>
    <w:p w14:paraId="78E94DB0" w14:textId="31E07EE3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Torresmo Resfriado – (Apresentação: em cubos) 400g e 1Kg (SIM-POA 016/001-U)</w:t>
      </w:r>
    </w:p>
    <w:p w14:paraId="58C67139" w14:textId="1D5F30F1" w:rsidR="00DE00C9" w:rsidRDefault="00DE00C9" w:rsidP="003F4948">
      <w:pPr>
        <w:pStyle w:val="PargrafodaLista"/>
        <w:numPr>
          <w:ilvl w:val="0"/>
          <w:numId w:val="1"/>
        </w:numPr>
        <w:jc w:val="both"/>
      </w:pPr>
      <w:r>
        <w:t>Bacon de paleta – Resfriado (Apresentação: em cubos) 500g e 1,5 Kg (SIM-POA 017/001-U)</w:t>
      </w:r>
    </w:p>
    <w:p w14:paraId="51162FB6" w14:textId="77777777" w:rsidR="003F4948" w:rsidRDefault="003F4948" w:rsidP="004379FF">
      <w:pPr>
        <w:jc w:val="both"/>
      </w:pPr>
    </w:p>
    <w:p w14:paraId="000124A9" w14:textId="3F27623C" w:rsidR="004379FF" w:rsidRDefault="004379FF" w:rsidP="004379FF">
      <w:pPr>
        <w:jc w:val="both"/>
      </w:pPr>
      <w:r>
        <w:t>Nome do produto e marca:</w:t>
      </w:r>
    </w:p>
    <w:p w14:paraId="0C26846A" w14:textId="7C6E12C4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 xml:space="preserve">Bacon de Paleta </w:t>
      </w:r>
      <w:r w:rsidR="007B3ADA">
        <w:t>congelado</w:t>
      </w:r>
      <w:r>
        <w:t xml:space="preserve"> (Marca: Morgan Charcutaria)</w:t>
      </w:r>
    </w:p>
    <w:p w14:paraId="3CB285CA" w14:textId="7DAB459A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>Bacon de Paleta congelado (Marca: Morgan Charcutaria)</w:t>
      </w:r>
    </w:p>
    <w:p w14:paraId="27C36176" w14:textId="7975AF66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lastRenderedPageBreak/>
        <w:t>Bacon de Paleta congelado (Marca: Morgan Charcutaria)</w:t>
      </w:r>
    </w:p>
    <w:p w14:paraId="0D7EC5DC" w14:textId="667DC759" w:rsidR="003F4948" w:rsidRDefault="007B3ADA" w:rsidP="003F4948">
      <w:pPr>
        <w:pStyle w:val="PargrafodaLista"/>
        <w:numPr>
          <w:ilvl w:val="0"/>
          <w:numId w:val="1"/>
        </w:numPr>
        <w:jc w:val="both"/>
      </w:pPr>
      <w:r>
        <w:t xml:space="preserve">Carne cozida congelada suína sem osso (Paleta) sabor Bacon </w:t>
      </w:r>
      <w:r w:rsidR="003F4948">
        <w:t>(Marca: Morgan Charcutaria)</w:t>
      </w:r>
    </w:p>
    <w:p w14:paraId="5379422B" w14:textId="0D79587B" w:rsidR="003F4948" w:rsidRDefault="007B3ADA" w:rsidP="003F4948">
      <w:pPr>
        <w:pStyle w:val="PargrafodaLista"/>
        <w:numPr>
          <w:ilvl w:val="0"/>
          <w:numId w:val="1"/>
        </w:numPr>
        <w:jc w:val="both"/>
      </w:pPr>
      <w:r>
        <w:t>Carne cozida congelada suína sem osso (Paleta) sabor Bacon</w:t>
      </w:r>
      <w:r w:rsidR="003F4948">
        <w:t xml:space="preserve"> (Marca: Morgan Charcutaria)</w:t>
      </w:r>
    </w:p>
    <w:p w14:paraId="6DEC3CC4" w14:textId="724C275F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>Ma</w:t>
      </w:r>
      <w:r w:rsidR="007B3ADA">
        <w:t>ssa de linguiça de pernil suíno com queijo</w:t>
      </w:r>
      <w:r w:rsidR="007D2FD8">
        <w:t xml:space="preserve"> - Congelada</w:t>
      </w:r>
      <w:r>
        <w:t xml:space="preserve"> (Marca: Morgan Charcutaria)</w:t>
      </w:r>
    </w:p>
    <w:p w14:paraId="1AE4208B" w14:textId="6465AEE6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 xml:space="preserve">Linguiça de pernil suíno com bacon </w:t>
      </w:r>
      <w:r w:rsidR="007B3ADA">
        <w:t>- congelada (</w:t>
      </w:r>
      <w:r>
        <w:t>Marca: Morgan Charcutaria)</w:t>
      </w:r>
    </w:p>
    <w:p w14:paraId="3CC1395B" w14:textId="45B47C75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 xml:space="preserve">Linguiça de pernil suíno </w:t>
      </w:r>
      <w:r w:rsidR="007B3ADA">
        <w:t>- congelada (</w:t>
      </w:r>
      <w:r>
        <w:t>Marca: Morgan Charcutaria)</w:t>
      </w:r>
    </w:p>
    <w:p w14:paraId="5BC22F20" w14:textId="12646705" w:rsidR="003F4948" w:rsidRDefault="003F4948" w:rsidP="003F4948">
      <w:pPr>
        <w:pStyle w:val="PargrafodaLista"/>
        <w:numPr>
          <w:ilvl w:val="0"/>
          <w:numId w:val="1"/>
        </w:numPr>
        <w:jc w:val="both"/>
      </w:pPr>
      <w:r>
        <w:t xml:space="preserve">Linguiça de pernil suíno com queijo </w:t>
      </w:r>
      <w:r w:rsidR="007B3ADA">
        <w:t xml:space="preserve">- </w:t>
      </w:r>
      <w:r>
        <w:t>congelada (Marca: Morgan Charcutaria)</w:t>
      </w:r>
    </w:p>
    <w:p w14:paraId="4396BB03" w14:textId="118C3712" w:rsidR="003F4948" w:rsidRDefault="007B3ADA" w:rsidP="003F4948">
      <w:pPr>
        <w:pStyle w:val="PargrafodaLista"/>
        <w:numPr>
          <w:ilvl w:val="0"/>
          <w:numId w:val="1"/>
        </w:numPr>
        <w:jc w:val="both"/>
      </w:pPr>
      <w:r>
        <w:t>Torresmo congelado</w:t>
      </w:r>
      <w:r w:rsidR="00542CD0">
        <w:t xml:space="preserve"> (</w:t>
      </w:r>
      <w:r w:rsidR="003F4948">
        <w:t>Marca: Morgan Charcutaria)</w:t>
      </w:r>
    </w:p>
    <w:p w14:paraId="01BCBB59" w14:textId="4690F52C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Linguiça de pernil suíno com bacon</w:t>
      </w:r>
      <w:r>
        <w:t xml:space="preserve"> - Resfriada</w:t>
      </w:r>
      <w:r>
        <w:t xml:space="preserve"> (Marca: Morgan Charcutaria)</w:t>
      </w:r>
    </w:p>
    <w:p w14:paraId="406C0326" w14:textId="046DA088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Linguiça de pernil suíno – Resfriada (Marca: Morgan Charcutaria)</w:t>
      </w:r>
    </w:p>
    <w:p w14:paraId="0AC19D08" w14:textId="3484176B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Linguiça de pernil suíno com queijo – Resfriada</w:t>
      </w:r>
      <w:r>
        <w:t xml:space="preserve"> </w:t>
      </w:r>
      <w:r>
        <w:t>(Marca: Morgan Charcutaria)</w:t>
      </w:r>
    </w:p>
    <w:p w14:paraId="40B1E651" w14:textId="75509693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Torresmo congelado (Marca: Morgan Charcutaria)</w:t>
      </w:r>
    </w:p>
    <w:p w14:paraId="03DD83ED" w14:textId="31AF2641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Torresmo Resfriado (Marca: Morgan Charcutaria)</w:t>
      </w:r>
    </w:p>
    <w:p w14:paraId="641ACE0C" w14:textId="1C0EAD02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Torresmo Resfriado (Marca: Morgan Charcutaria)</w:t>
      </w:r>
    </w:p>
    <w:p w14:paraId="735F8FFA" w14:textId="6C1E9C56" w:rsidR="00DE00C9" w:rsidRDefault="00DE00C9" w:rsidP="00DE00C9">
      <w:pPr>
        <w:pStyle w:val="PargrafodaLista"/>
        <w:numPr>
          <w:ilvl w:val="0"/>
          <w:numId w:val="1"/>
        </w:numPr>
        <w:jc w:val="both"/>
      </w:pPr>
      <w:r>
        <w:t>Bacon de paleta – Resfriado (</w:t>
      </w:r>
      <w:r>
        <w:t>Marca: Morgan Charcutaria</w:t>
      </w:r>
      <w:r>
        <w:t xml:space="preserve">) </w:t>
      </w:r>
    </w:p>
    <w:p w14:paraId="6BADB319" w14:textId="77777777" w:rsidR="00DE00C9" w:rsidRDefault="00DE00C9" w:rsidP="00DE00C9">
      <w:pPr>
        <w:pStyle w:val="PargrafodaLista"/>
        <w:jc w:val="both"/>
      </w:pPr>
    </w:p>
    <w:p w14:paraId="6DD12933" w14:textId="77777777" w:rsidR="003F4948" w:rsidRDefault="003F4948" w:rsidP="004379FF">
      <w:pPr>
        <w:jc w:val="both"/>
      </w:pPr>
    </w:p>
    <w:p w14:paraId="7766D532" w14:textId="77777777" w:rsidR="004379FF" w:rsidRPr="004379FF" w:rsidRDefault="004379FF" w:rsidP="004379FF">
      <w:pPr>
        <w:jc w:val="both"/>
      </w:pPr>
    </w:p>
    <w:p w14:paraId="429AB55A" w14:textId="77777777" w:rsidR="004379FF" w:rsidRDefault="004379FF" w:rsidP="004379FF">
      <w:pPr>
        <w:jc w:val="center"/>
        <w:rPr>
          <w:b/>
          <w:bCs/>
        </w:rPr>
      </w:pPr>
    </w:p>
    <w:p w14:paraId="01681345" w14:textId="77777777" w:rsidR="004379FF" w:rsidRDefault="004379FF" w:rsidP="004379FF">
      <w:pPr>
        <w:jc w:val="center"/>
        <w:rPr>
          <w:b/>
          <w:bCs/>
        </w:rPr>
      </w:pPr>
    </w:p>
    <w:p w14:paraId="681F49B0" w14:textId="1B190687" w:rsidR="004379FF" w:rsidRPr="004379FF" w:rsidRDefault="004379FF" w:rsidP="004379FF">
      <w:pPr>
        <w:jc w:val="both"/>
        <w:rPr>
          <w:b/>
          <w:bCs/>
        </w:rPr>
      </w:pPr>
      <w:r>
        <w:rPr>
          <w:b/>
          <w:bCs/>
        </w:rPr>
        <w:t>APIVECO</w:t>
      </w:r>
    </w:p>
    <w:p w14:paraId="135AD88E" w14:textId="47A7CDB0" w:rsidR="004379FF" w:rsidRDefault="004379FF" w:rsidP="004379FF">
      <w:pPr>
        <w:jc w:val="both"/>
      </w:pPr>
      <w:r>
        <w:t xml:space="preserve">Razão Social: </w:t>
      </w:r>
      <w:r w:rsidR="003F4948">
        <w:t>Associação dos Apicultores de Vera Cruz do Oeste</w:t>
      </w:r>
    </w:p>
    <w:p w14:paraId="1F327D7B" w14:textId="6963B605" w:rsidR="004379FF" w:rsidRDefault="004379FF" w:rsidP="004379FF">
      <w:pPr>
        <w:jc w:val="both"/>
      </w:pPr>
      <w:r>
        <w:t xml:space="preserve">Nome Fantasia: </w:t>
      </w:r>
      <w:r w:rsidR="003F4948">
        <w:t>APIVECO</w:t>
      </w:r>
    </w:p>
    <w:p w14:paraId="6F048C81" w14:textId="31770D8A" w:rsidR="004379FF" w:rsidRDefault="004379FF" w:rsidP="004379FF">
      <w:pPr>
        <w:jc w:val="both"/>
      </w:pPr>
      <w:r>
        <w:t xml:space="preserve">CNPJ: </w:t>
      </w:r>
      <w:r w:rsidR="003F4948">
        <w:t>81.273.070/0001-15</w:t>
      </w:r>
    </w:p>
    <w:p w14:paraId="1C8F333E" w14:textId="62F208FD" w:rsidR="004379FF" w:rsidRDefault="004379FF" w:rsidP="004379FF">
      <w:pPr>
        <w:jc w:val="both"/>
      </w:pPr>
      <w:r>
        <w:t>Número do Registro do Estabelecimento no SIM:</w:t>
      </w:r>
      <w:r w:rsidR="00542CD0">
        <w:t xml:space="preserve"> 003 - M</w:t>
      </w:r>
    </w:p>
    <w:p w14:paraId="3CAD8719" w14:textId="5C1C1609" w:rsidR="004379FF" w:rsidRDefault="004379FF" w:rsidP="004379FF">
      <w:pPr>
        <w:jc w:val="both"/>
      </w:pPr>
      <w:r>
        <w:t>Classificação da Empresa:</w:t>
      </w:r>
      <w:r w:rsidR="00542CD0">
        <w:t xml:space="preserve"> </w:t>
      </w:r>
      <w:r w:rsidR="00CD1329">
        <w:t>Unidade de Beneficiamento</w:t>
      </w:r>
      <w:r w:rsidR="00542CD0">
        <w:t xml:space="preserve"> de </w:t>
      </w:r>
      <w:r w:rsidR="00FE769A">
        <w:t>Produtos de abelhas</w:t>
      </w:r>
      <w:r w:rsidR="00542CD0">
        <w:t xml:space="preserve"> e derivados</w:t>
      </w:r>
    </w:p>
    <w:p w14:paraId="68249F0C" w14:textId="44D44172" w:rsidR="004379FF" w:rsidRDefault="004379FF" w:rsidP="004379FF">
      <w:pPr>
        <w:jc w:val="both"/>
      </w:pPr>
      <w:r>
        <w:t xml:space="preserve">Endereço Completo: </w:t>
      </w:r>
      <w:r w:rsidR="003F4948">
        <w:t xml:space="preserve">Estrada do Horto, </w:t>
      </w:r>
      <w:r w:rsidR="00542CD0">
        <w:t>sem</w:t>
      </w:r>
      <w:r w:rsidR="003F4948">
        <w:t xml:space="preserve"> número, Zona Rural, Vera Cruz do Oeste – PR, CEP: 84845-000</w:t>
      </w:r>
    </w:p>
    <w:p w14:paraId="5FF68ED0" w14:textId="7AC53EAD" w:rsidR="004379FF" w:rsidRDefault="004379FF" w:rsidP="004379FF">
      <w:pPr>
        <w:jc w:val="both"/>
      </w:pPr>
      <w:r>
        <w:t xml:space="preserve">E-mail: </w:t>
      </w:r>
      <w:r w:rsidR="003F4948">
        <w:t>cirleno_06@hotmail.com</w:t>
      </w:r>
    </w:p>
    <w:p w14:paraId="10D19A48" w14:textId="198F4B86" w:rsidR="004379FF" w:rsidRDefault="004379FF" w:rsidP="004379FF">
      <w:pPr>
        <w:jc w:val="both"/>
      </w:pPr>
      <w:r>
        <w:t xml:space="preserve">Telefone: </w:t>
      </w:r>
      <w:r w:rsidR="003F4948">
        <w:t>(45)9800-0103</w:t>
      </w:r>
    </w:p>
    <w:p w14:paraId="54187207" w14:textId="77777777" w:rsidR="004379FF" w:rsidRDefault="004379FF" w:rsidP="004379FF">
      <w:pPr>
        <w:jc w:val="both"/>
      </w:pPr>
      <w:r>
        <w:t>Lista de produtos registrados no SIM:</w:t>
      </w:r>
    </w:p>
    <w:p w14:paraId="29FC1287" w14:textId="0221E55F" w:rsidR="00542CD0" w:rsidRDefault="00542CD0" w:rsidP="00542CD0">
      <w:pPr>
        <w:pStyle w:val="PargrafodaLista"/>
        <w:numPr>
          <w:ilvl w:val="0"/>
          <w:numId w:val="2"/>
        </w:numPr>
        <w:jc w:val="both"/>
      </w:pPr>
      <w:r>
        <w:t>Mel silvestre (SIM</w:t>
      </w:r>
      <w:r w:rsidR="007F358B">
        <w:t>-</w:t>
      </w:r>
      <w:r>
        <w:t>POA 001</w:t>
      </w:r>
      <w:r w:rsidR="007F358B">
        <w:t>/003</w:t>
      </w:r>
      <w:r>
        <w:t>-M)</w:t>
      </w:r>
    </w:p>
    <w:p w14:paraId="57616D68" w14:textId="603D6BB9" w:rsidR="00542CD0" w:rsidRDefault="00542CD0" w:rsidP="00542CD0">
      <w:pPr>
        <w:pStyle w:val="PargrafodaLista"/>
        <w:numPr>
          <w:ilvl w:val="0"/>
          <w:numId w:val="2"/>
        </w:numPr>
        <w:jc w:val="both"/>
      </w:pPr>
      <w:r>
        <w:t>Extrato de própolis (SIM</w:t>
      </w:r>
      <w:r w:rsidR="007F358B">
        <w:t>-</w:t>
      </w:r>
      <w:r>
        <w:t>POA 002</w:t>
      </w:r>
      <w:r w:rsidR="007F358B">
        <w:t>/003</w:t>
      </w:r>
      <w:r>
        <w:t>-M)</w:t>
      </w:r>
    </w:p>
    <w:p w14:paraId="48DB6762" w14:textId="77777777" w:rsidR="004379FF" w:rsidRDefault="004379FF" w:rsidP="004379FF">
      <w:pPr>
        <w:jc w:val="both"/>
      </w:pPr>
      <w:r>
        <w:t>Nome do produto e marca:</w:t>
      </w:r>
    </w:p>
    <w:p w14:paraId="0A87F843" w14:textId="766B8860" w:rsidR="00542CD0" w:rsidRDefault="00542CD0" w:rsidP="00542CD0">
      <w:pPr>
        <w:pStyle w:val="PargrafodaLista"/>
        <w:numPr>
          <w:ilvl w:val="0"/>
          <w:numId w:val="2"/>
        </w:numPr>
        <w:jc w:val="both"/>
      </w:pPr>
      <w:r>
        <w:t>Mel silvestre (Marca: APIVECO)</w:t>
      </w:r>
    </w:p>
    <w:p w14:paraId="7D8EBE16" w14:textId="3CC04C30" w:rsidR="004379FF" w:rsidRPr="007D2FD8" w:rsidRDefault="00542CD0" w:rsidP="007D2FD8">
      <w:pPr>
        <w:pStyle w:val="PargrafodaLista"/>
        <w:numPr>
          <w:ilvl w:val="0"/>
          <w:numId w:val="2"/>
        </w:numPr>
        <w:jc w:val="both"/>
      </w:pPr>
      <w:r>
        <w:t>Extrato de própolis (Marca: APIVECO)</w:t>
      </w:r>
    </w:p>
    <w:sectPr w:rsidR="004379FF" w:rsidRPr="007D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747F"/>
    <w:multiLevelType w:val="hybridMultilevel"/>
    <w:tmpl w:val="1E3E7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63AC"/>
    <w:multiLevelType w:val="hybridMultilevel"/>
    <w:tmpl w:val="2B269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75686">
    <w:abstractNumId w:val="0"/>
  </w:num>
  <w:num w:numId="2" w16cid:durableId="213177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FF"/>
    <w:rsid w:val="000E7C8E"/>
    <w:rsid w:val="003F4948"/>
    <w:rsid w:val="004379FF"/>
    <w:rsid w:val="00542CD0"/>
    <w:rsid w:val="0060426F"/>
    <w:rsid w:val="006558CC"/>
    <w:rsid w:val="007B3ADA"/>
    <w:rsid w:val="007D2FD8"/>
    <w:rsid w:val="007F358B"/>
    <w:rsid w:val="00802A1D"/>
    <w:rsid w:val="00AE3DCA"/>
    <w:rsid w:val="00B4653F"/>
    <w:rsid w:val="00B5568D"/>
    <w:rsid w:val="00B725EC"/>
    <w:rsid w:val="00BB0A0C"/>
    <w:rsid w:val="00CD1329"/>
    <w:rsid w:val="00D1541A"/>
    <w:rsid w:val="00DE00C9"/>
    <w:rsid w:val="00E74C56"/>
    <w:rsid w:val="00FE769A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FDAA"/>
  <w15:chartTrackingRefBased/>
  <w15:docId w15:val="{32984C53-6A05-46C1-A7F3-B40C5CE5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2024-05-21T17:19:00Z</dcterms:created>
  <dcterms:modified xsi:type="dcterms:W3CDTF">2025-02-24T14:15:00Z</dcterms:modified>
</cp:coreProperties>
</file>